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</w:rPr>
        <w:t>MIJA corp. s. r. o.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 , so sídlom Svätoplukova 4, Košice - mestská časť Staré Mesto 040 01, IČO: 52 516 547, zapísane v OR Okresného súdu Košice I, 46719/V </w:t>
      </w:r>
      <w:bookmarkStart w:id="0" w:name="_GoBack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 prístup k osobným údajom, a 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 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7"/>
        </w:rPr>
      </w:pPr>
      <w:r>
        <w:rPr>
          <w:rFonts w:eastAsia="Times New Roman" w:cs="Times New Roman" w:ascii="Times New Roman" w:hAnsi="Times New Roman"/>
          <w:i/>
          <w:color w:val="00000A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LibreOffice/7.2.5.2$Windows_X86_64 LibreOffice_project/499f9727c189e6ef3471021d6132d4c694f357e5</Application>
  <AppVersion>15.0000</AppVersion>
  <Pages>2</Pages>
  <Words>302</Words>
  <Characters>1986</Characters>
  <CharactersWithSpaces>2273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/>
  <dc:description/>
  <dc:language>sk-SK</dc:language>
  <cp:lastModifiedBy/>
  <dcterms:modified xsi:type="dcterms:W3CDTF">2022-03-07T09:54:46Z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